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2B" w:rsidRPr="006F27B2" w:rsidRDefault="00BC652B" w:rsidP="00BC652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C652B" w:rsidRPr="006F27B2" w:rsidRDefault="00BC652B" w:rsidP="00BC652B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 «Базалық шет тілі B2 </w:t>
      </w:r>
      <w:r w:rsidRPr="006F27B2">
        <w:rPr>
          <w:rFonts w:ascii="Times New Roman" w:hAnsi="Times New Roman" w:cs="Times New Roman"/>
          <w:b/>
          <w:bCs/>
          <w:sz w:val="28"/>
          <w:szCs w:val="28"/>
          <w:lang w:val="kk-KZ"/>
        </w:rPr>
        <w:t>жалғаспалы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>» пәні бойынша</w:t>
      </w:r>
    </w:p>
    <w:p w:rsidR="00BC652B" w:rsidRPr="006F27B2" w:rsidRDefault="00BC652B" w:rsidP="00BC652B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Практикалық сабақтың </w:t>
      </w:r>
      <w:proofErr w:type="spellStart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тапсырмалар</w:t>
      </w:r>
      <w:proofErr w:type="spellEnd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мен методикалық </w:t>
      </w:r>
      <w:proofErr w:type="gramStart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н</w:t>
      </w:r>
      <w:proofErr w:type="gramEnd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ұсқаулары.</w:t>
      </w:r>
    </w:p>
    <w:p w:rsidR="00BC652B" w:rsidRPr="006F27B2" w:rsidRDefault="00BC652B" w:rsidP="00BC652B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(студенттің өзінді</w:t>
      </w:r>
      <w:proofErr w:type="gramStart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к</w:t>
      </w:r>
      <w:proofErr w:type="gramEnd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жұмысы)</w:t>
      </w:r>
    </w:p>
    <w:p w:rsidR="00BC652B" w:rsidRPr="006F27B2" w:rsidRDefault="00BC652B" w:rsidP="00BC652B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</w:pP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№ 1 Практикалық сабақ: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Тақырыбы: </w:t>
      </w:r>
      <w:r w:rsidRPr="006F27B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«</w:t>
      </w:r>
      <w:r w:rsidRPr="006F27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F27B2">
        <w:rPr>
          <w:rFonts w:ascii="Times New Roman" w:eastAsia="SimHei" w:hAnsi="Times New Roman" w:cs="Times New Roman"/>
          <w:b/>
          <w:sz w:val="28"/>
          <w:szCs w:val="28"/>
        </w:rPr>
        <w:t>入乡随俗</w:t>
      </w:r>
      <w:r w:rsidRPr="006F27B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»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Өткізу </w:t>
      </w:r>
      <w:proofErr w:type="spellStart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формасы</w:t>
      </w:r>
      <w:proofErr w:type="spellEnd"/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: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ауызша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және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жазбаша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, теориялық және практикалық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жаттығулар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Методикалық нұсқаулар: </w:t>
      </w: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Практикалық жаттығуларды орындағанда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алдында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үйренген, оқыған</w:t>
      </w:r>
      <w:proofErr w:type="gram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,</w:t>
      </w:r>
      <w:proofErr w:type="gram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игерген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біліміне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сүйену қажет. Сөздікті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қ</w:t>
      </w:r>
      <w:proofErr w:type="gram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олдану</w:t>
      </w:r>
      <w:proofErr w:type="gram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ға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болмайды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Материалмен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алдын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ала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танысып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таныс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емес</w:t>
      </w:r>
      <w:proofErr w:type="spellEnd"/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сөздерді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табу қажет.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Әдебиет: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发展汉语。初级汉语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(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下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)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。北京语言出版社。北京。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2006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年。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№ 2 Практикалық сабақ</w:t>
      </w:r>
    </w:p>
    <w:p w:rsidR="00BC652B" w:rsidRPr="006F27B2" w:rsidRDefault="00BC652B" w:rsidP="00BC652B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Тақырыбы: </w:t>
      </w:r>
      <w:r w:rsidRPr="006F27B2">
        <w:rPr>
          <w:rFonts w:ascii="Times New Roman" w:hAnsi="Times New Roman" w:cs="Times New Roman"/>
          <w:sz w:val="28"/>
          <w:szCs w:val="28"/>
          <w:lang w:val="kk-KZ" w:eastAsia="zh-CN"/>
        </w:rPr>
        <w:t>«</w:t>
      </w:r>
      <w:r w:rsidRPr="006F27B2">
        <w:rPr>
          <w:rFonts w:ascii="Times New Roman" w:eastAsia="SimHei" w:hAnsi="Times New Roman" w:cs="Times New Roman"/>
          <w:b/>
          <w:sz w:val="28"/>
          <w:szCs w:val="28"/>
          <w:lang w:val="kk-KZ" w:eastAsia="zh-CN"/>
        </w:rPr>
        <w:t>张良捡鞋的</w:t>
      </w:r>
      <w:r w:rsidRPr="006F27B2">
        <w:rPr>
          <w:rFonts w:ascii="Times New Roman" w:eastAsia="MS Mincho" w:hAnsi="Times New Roman" w:cs="Times New Roman"/>
          <w:b/>
          <w:sz w:val="28"/>
          <w:szCs w:val="28"/>
          <w:lang w:val="kk-KZ" w:eastAsia="zh-CN"/>
        </w:rPr>
        <w:t>故事</w:t>
      </w:r>
      <w:r w:rsidRPr="006F27B2">
        <w:rPr>
          <w:rFonts w:ascii="Times New Roman" w:hAnsi="Times New Roman" w:cs="Times New Roman"/>
          <w:sz w:val="28"/>
          <w:szCs w:val="28"/>
          <w:lang w:val="kk-KZ" w:eastAsia="zh-CN"/>
        </w:rPr>
        <w:t>»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Өткізу формасы: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ауызша және жазбаша, теориялық және практикалық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жаттығулар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Методикалық нұсқаулар: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Практикалық жаттығуларды орындағанда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алдында үйренген, оқыған , игерген біліміне сүйену қажет. Сөздікті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қолдануға болмайды. Материалмен алдын ала танысып, таныс емес сөздерді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табу қажет.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Әдебиет: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发展汉语。中级汉语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(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下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)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。北京语言出版社。北京。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2006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年。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lastRenderedPageBreak/>
        <w:t>№ 3 Практикалық сабақ</w:t>
      </w:r>
    </w:p>
    <w:p w:rsidR="00BC652B" w:rsidRPr="006F27B2" w:rsidRDefault="00BC652B" w:rsidP="00BC652B">
      <w:pPr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Тақырыбы: </w:t>
      </w:r>
      <w:r w:rsidRPr="006F27B2">
        <w:rPr>
          <w:rFonts w:ascii="Times New Roman" w:hAnsi="Times New Roman" w:cs="Times New Roman"/>
          <w:sz w:val="28"/>
          <w:szCs w:val="28"/>
          <w:lang w:val="kk-KZ" w:eastAsia="zh-CN"/>
        </w:rPr>
        <w:t>«</w:t>
      </w:r>
      <w:r w:rsidRPr="006F27B2">
        <w:rPr>
          <w:rFonts w:ascii="Times New Roman" w:eastAsia="SimHei" w:hAnsi="Times New Roman" w:cs="Times New Roman"/>
          <w:b/>
          <w:sz w:val="28"/>
          <w:szCs w:val="28"/>
          <w:lang w:val="kk-KZ" w:eastAsia="zh-CN"/>
        </w:rPr>
        <w:t>儿子要回家</w:t>
      </w:r>
      <w:r w:rsidRPr="006F27B2">
        <w:rPr>
          <w:rFonts w:ascii="Times New Roman" w:hAnsi="Times New Roman" w:cs="Times New Roman"/>
          <w:sz w:val="28"/>
          <w:szCs w:val="28"/>
          <w:lang w:val="kk-KZ" w:eastAsia="zh-CN"/>
        </w:rPr>
        <w:t>»</w:t>
      </w:r>
    </w:p>
    <w:p w:rsidR="00BC652B" w:rsidRPr="006F27B2" w:rsidRDefault="00BC652B" w:rsidP="00BC652B">
      <w:p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Өткізу формасы: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ауызша және жазбаша, теориялық және практикалық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жаттығулар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Методикалық нұсқаулар: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Практикалық жаттығуларды орындағанда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алдында үйренген, оқыған , игерген біліміне сүйену қажет. Сөздікті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қолдануға болмайды. Материалмен алдын ала танысып, таныс емес сөздерді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табу қажет.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Әдебиет: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发展汉语。中级汉语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(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下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)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。北京语言出版社。北京。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2006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年。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№ 4 Практикалық сабақ</w:t>
      </w:r>
    </w:p>
    <w:p w:rsidR="00BC652B" w:rsidRPr="006F27B2" w:rsidRDefault="00BC652B" w:rsidP="00BC652B">
      <w:pPr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>Тақырыбы:</w:t>
      </w:r>
      <w:r w:rsidRPr="006F27B2">
        <w:rPr>
          <w:rFonts w:ascii="Times New Roman" w:hAnsi="Times New Roman" w:cs="Times New Roman"/>
          <w:sz w:val="28"/>
          <w:szCs w:val="28"/>
          <w:lang w:val="kk-KZ" w:eastAsia="zh-CN"/>
        </w:rPr>
        <w:t xml:space="preserve"> «</w:t>
      </w:r>
      <w:r w:rsidRPr="006F27B2">
        <w:rPr>
          <w:rFonts w:ascii="Times New Roman" w:eastAsia="MS Mincho" w:hAnsi="Times New Roman" w:cs="Times New Roman"/>
          <w:b/>
          <w:sz w:val="28"/>
          <w:szCs w:val="28"/>
          <w:lang w:val="kk-KZ" w:eastAsia="zh-CN"/>
        </w:rPr>
        <w:t>我</w:t>
      </w:r>
      <w:r w:rsidRPr="006F27B2">
        <w:rPr>
          <w:rFonts w:ascii="Times New Roman" w:hAnsi="Times New Roman" w:cs="Times New Roman"/>
          <w:b/>
          <w:sz w:val="28"/>
          <w:szCs w:val="28"/>
          <w:lang w:val="kk-KZ" w:eastAsia="zh-CN"/>
        </w:rPr>
        <w:t xml:space="preserve"> </w:t>
      </w:r>
      <w:r w:rsidRPr="006F27B2">
        <w:rPr>
          <w:rFonts w:ascii="Times New Roman" w:eastAsia="MS Mincho" w:hAnsi="Times New Roman" w:cs="Times New Roman"/>
          <w:b/>
          <w:sz w:val="28"/>
          <w:szCs w:val="28"/>
          <w:lang w:val="kk-KZ" w:eastAsia="zh-CN"/>
        </w:rPr>
        <w:t>的</w:t>
      </w:r>
      <w:r w:rsidRPr="006F27B2">
        <w:rPr>
          <w:rFonts w:ascii="Times New Roman" w:hAnsi="Times New Roman" w:cs="Times New Roman"/>
          <w:b/>
          <w:sz w:val="28"/>
          <w:szCs w:val="28"/>
          <w:lang w:val="kk-KZ" w:eastAsia="zh-CN"/>
        </w:rPr>
        <w:t xml:space="preserve"> </w:t>
      </w:r>
      <w:r w:rsidRPr="006F27B2">
        <w:rPr>
          <w:rFonts w:ascii="Times New Roman" w:eastAsia="MS Mincho" w:hAnsi="Times New Roman" w:cs="Times New Roman"/>
          <w:b/>
          <w:sz w:val="28"/>
          <w:szCs w:val="28"/>
          <w:lang w:val="kk-KZ" w:eastAsia="zh-CN"/>
        </w:rPr>
        <w:t>三</w:t>
      </w:r>
      <w:r w:rsidRPr="006F27B2">
        <w:rPr>
          <w:rFonts w:ascii="Times New Roman" w:hAnsi="Times New Roman" w:cs="Times New Roman"/>
          <w:b/>
          <w:sz w:val="28"/>
          <w:szCs w:val="28"/>
          <w:lang w:val="kk-KZ" w:eastAsia="zh-CN"/>
        </w:rPr>
        <w:t xml:space="preserve"> </w:t>
      </w:r>
      <w:r w:rsidRPr="006F27B2">
        <w:rPr>
          <w:rFonts w:ascii="Times New Roman" w:eastAsia="MS Mincho" w:hAnsi="Times New Roman" w:cs="Times New Roman"/>
          <w:b/>
          <w:sz w:val="28"/>
          <w:szCs w:val="28"/>
          <w:lang w:val="kk-KZ" w:eastAsia="zh-CN"/>
        </w:rPr>
        <w:t>个</w:t>
      </w:r>
      <w:r w:rsidRPr="006F27B2">
        <w:rPr>
          <w:rFonts w:ascii="Times New Roman" w:hAnsi="Times New Roman" w:cs="Times New Roman"/>
          <w:b/>
          <w:sz w:val="28"/>
          <w:szCs w:val="28"/>
          <w:lang w:val="kk-KZ" w:eastAsia="zh-CN"/>
        </w:rPr>
        <w:t xml:space="preserve"> </w:t>
      </w:r>
      <w:r w:rsidRPr="006F27B2">
        <w:rPr>
          <w:rFonts w:ascii="Times New Roman" w:eastAsia="MS Mincho" w:hAnsi="Times New Roman" w:cs="Times New Roman"/>
          <w:b/>
          <w:sz w:val="28"/>
          <w:szCs w:val="28"/>
          <w:lang w:val="kk-KZ" w:eastAsia="zh-CN"/>
        </w:rPr>
        <w:t>孩子</w:t>
      </w:r>
      <w:r w:rsidRPr="006F27B2">
        <w:rPr>
          <w:rFonts w:ascii="Times New Roman" w:hAnsi="Times New Roman" w:cs="Times New Roman"/>
          <w:b/>
          <w:sz w:val="28"/>
          <w:szCs w:val="28"/>
          <w:lang w:val="kk-KZ" w:eastAsia="zh-CN"/>
        </w:rPr>
        <w:t>»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Өткізу формасы: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ауызша және жазбаша, теориялық және практикалық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жаттығулар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Методикалық нұсқаулар: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Практикалық жаттығуларды орындағанда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алдында үйренген, оқыған , игерген біліміне сүйену қажет. Сөздікті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қолдануға болмайды. Материалмен алдын ала танысып, таныс емес сөздерді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табу қажет.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Әдебиет: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发展汉语。中级汉语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(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下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)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。北京语言出版社。北京。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2006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年。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№ 5 Практикалық сабақ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Тақырыбы: </w:t>
      </w:r>
      <w:r w:rsidRPr="006F27B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F27B2">
        <w:rPr>
          <w:rFonts w:ascii="Times New Roman" w:eastAsia="SimHei" w:hAnsi="Times New Roman" w:cs="Times New Roman"/>
          <w:b/>
          <w:sz w:val="28"/>
          <w:szCs w:val="28"/>
          <w:lang w:val="kk-KZ"/>
        </w:rPr>
        <w:t>我要去埃及</w:t>
      </w:r>
      <w:r w:rsidRPr="006F27B2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Өткізу формасы: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ауызша және жазбаша, теориялық және практикалық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жаттығулар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Методикалық нұсқаулар: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Практикалық жаттығуларды орындағанда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lastRenderedPageBreak/>
        <w:t>алдында үйренген, оқыған , игерген біліміне сүйену қажет. Сөздікті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қолдануға болмайды. Материалмен алдын ала танысып, таныс емес сөздерді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табу қажет.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Әдебиет: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发展汉语。中级汉语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(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下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)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。北京语言出版社。北京。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2006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年。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№ 6 Практикалық сабақ</w:t>
      </w:r>
    </w:p>
    <w:p w:rsidR="00BC652B" w:rsidRPr="006F27B2" w:rsidRDefault="00BC652B" w:rsidP="00BC652B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Тақырыбы: </w:t>
      </w:r>
      <w:r w:rsidRPr="006F27B2">
        <w:rPr>
          <w:rFonts w:ascii="Times New Roman" w:hAnsi="Times New Roman" w:cs="Times New Roman"/>
          <w:b/>
          <w:sz w:val="28"/>
          <w:szCs w:val="28"/>
          <w:lang w:val="kk-KZ" w:eastAsia="zh-CN"/>
        </w:rPr>
        <w:t>«</w:t>
      </w:r>
      <w:r w:rsidRPr="006F27B2">
        <w:rPr>
          <w:rFonts w:ascii="Times New Roman" w:eastAsia="SimHei" w:hAnsi="Times New Roman" w:cs="Times New Roman"/>
          <w:b/>
          <w:sz w:val="28"/>
          <w:szCs w:val="28"/>
          <w:lang w:val="kk-KZ"/>
        </w:rPr>
        <w:t>北京的胡同</w:t>
      </w:r>
      <w:r w:rsidRPr="006F27B2">
        <w:rPr>
          <w:rFonts w:ascii="Times New Roman" w:hAnsi="Times New Roman" w:cs="Times New Roman"/>
          <w:b/>
          <w:sz w:val="28"/>
          <w:szCs w:val="28"/>
          <w:lang w:val="kk-KZ" w:eastAsia="zh-CN"/>
        </w:rPr>
        <w:t>»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Өткізу формасы: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ауызша және жазбаша, теориялық және практикалық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жаттығулар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Методикалық нұсқаулар: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Практикалық жаттығуларды орындағанда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алдында үйренген, оқыған , игерген біліміне сүйену қажет. Сөздікті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қолдануға болмайды. Материалмен алдын ала танысып, таныс емес сөздерді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табу қажет.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Әдебиет: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发展汉语。中级汉语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(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下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)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。北京语言出版社。北京。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2006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年。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№ 7 Практикалық сабақ</w:t>
      </w:r>
    </w:p>
    <w:p w:rsidR="00BC652B" w:rsidRPr="006F27B2" w:rsidRDefault="00BC652B" w:rsidP="00BC652B">
      <w:pPr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Тақырыбы: </w:t>
      </w:r>
      <w:r w:rsidRPr="006F27B2">
        <w:rPr>
          <w:rFonts w:ascii="Times New Roman" w:hAnsi="Times New Roman" w:cs="Times New Roman"/>
          <w:b/>
          <w:sz w:val="28"/>
          <w:szCs w:val="28"/>
          <w:lang w:val="kk-KZ" w:eastAsia="zh-CN"/>
        </w:rPr>
        <w:t>«</w:t>
      </w:r>
      <w:r w:rsidRPr="006F27B2">
        <w:rPr>
          <w:rFonts w:ascii="Times New Roman" w:eastAsia="SimHei" w:hAnsi="Times New Roman" w:cs="Times New Roman"/>
          <w:b/>
          <w:sz w:val="28"/>
          <w:szCs w:val="28"/>
          <w:lang w:val="kk-KZ" w:eastAsia="zh-CN"/>
        </w:rPr>
        <w:t>是枕头不是针头</w:t>
      </w:r>
      <w:r w:rsidRPr="006F27B2">
        <w:rPr>
          <w:rFonts w:ascii="Times New Roman" w:hAnsi="Times New Roman" w:cs="Times New Roman"/>
          <w:b/>
          <w:sz w:val="28"/>
          <w:szCs w:val="28"/>
          <w:lang w:val="kk-KZ" w:eastAsia="zh-CN"/>
        </w:rPr>
        <w:t>»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Өткізу формасы: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ауызша және жазбаша, теориялық және практикалық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жаттығулар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Методикалық нұсқаулар: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Практикалық жаттығуларды орындағанда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алдында үйренген, оқыған , игерген біліміне сүйену қажет. Сөздікті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қолдануға болмайды. Материалмен алдын ала танысып, таныс емес сөздерді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табу қажет.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Әдебиет: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发展汉语。中级汉语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(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下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)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。北京语言出版社。北京。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2006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年。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№ 8 Практикалық сабақ</w:t>
      </w:r>
    </w:p>
    <w:p w:rsidR="00BC652B" w:rsidRPr="006F27B2" w:rsidRDefault="00BC652B" w:rsidP="00BC652B">
      <w:pPr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Тақырыбы: </w:t>
      </w:r>
      <w:r w:rsidRPr="006F27B2">
        <w:rPr>
          <w:rFonts w:ascii="Times New Roman" w:hAnsi="Times New Roman" w:cs="Times New Roman"/>
          <w:sz w:val="28"/>
          <w:szCs w:val="28"/>
          <w:lang w:val="kk-KZ" w:eastAsia="zh-CN"/>
        </w:rPr>
        <w:t>«</w:t>
      </w:r>
      <w:r w:rsidRPr="006F27B2">
        <w:rPr>
          <w:rFonts w:ascii="Times New Roman" w:eastAsia="SimHei" w:hAnsi="Times New Roman" w:cs="Times New Roman"/>
          <w:b/>
          <w:sz w:val="28"/>
          <w:szCs w:val="28"/>
          <w:lang w:val="kk-KZ" w:eastAsia="zh-CN"/>
        </w:rPr>
        <w:t>书本里的蚂蚁</w:t>
      </w:r>
      <w:r w:rsidRPr="006F27B2">
        <w:rPr>
          <w:rFonts w:ascii="Times New Roman" w:hAnsi="Times New Roman" w:cs="Times New Roman"/>
          <w:sz w:val="28"/>
          <w:szCs w:val="28"/>
          <w:lang w:val="kk-KZ" w:eastAsia="zh-CN"/>
        </w:rPr>
        <w:t>»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Өткізу формасы: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ауызша және жазбаша, теориялық және практикалық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жаттығулар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Методикалық нұсқаулар: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Практикалық жаттығуларды орындағанда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алдында үйренген, оқыған , игерген біліміне сүйену қажет. Сөздікті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қолдануға болмайды. Материалмен алдын ала танысып, таныс емес сөздерді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табу қажет.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Әдебиет: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发展汉语。中级汉语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(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下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)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。北京语言出版社。北京。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2006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年。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№ 9 Практикалық сабақ</w:t>
      </w:r>
    </w:p>
    <w:p w:rsidR="00BC652B" w:rsidRPr="006F27B2" w:rsidRDefault="00BC652B" w:rsidP="00BC652B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Тақырыбы: </w:t>
      </w:r>
      <w:r w:rsidRPr="006F27B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F27B2">
        <w:rPr>
          <w:rFonts w:ascii="Times New Roman" w:eastAsia="SimHei" w:hAnsi="Times New Roman" w:cs="Times New Roman"/>
          <w:b/>
          <w:sz w:val="28"/>
          <w:szCs w:val="28"/>
          <w:lang w:val="kk-KZ"/>
        </w:rPr>
        <w:t>比</w:t>
      </w:r>
      <w:r w:rsidRPr="006F27B2">
        <w:rPr>
          <w:rFonts w:ascii="Times New Roman" w:eastAsia="SimHei" w:hAnsi="Times New Roman" w:cs="Times New Roman"/>
          <w:b/>
          <w:sz w:val="28"/>
          <w:szCs w:val="28"/>
          <w:lang w:val="kk-KZ" w:eastAsia="zh-CN"/>
        </w:rPr>
        <w:t>以前自信了</w:t>
      </w:r>
      <w:r w:rsidRPr="006F27B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Өткізу формасы: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ауызша және жазбаша, теориялық және практикалық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жаттығулар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Методикалық нұсқаулар: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Практикалық жаттығуларды орындағанда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алдында үйренген, оқыған , игерген біліміне сүйену қажет. Сөздікті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қолдануға болмайды. Материалмен алдын ала танысып, таныс емес сөздерді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табу қажет.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Әдебиет: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发展汉语。中级汉语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(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下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)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。北京语言出版社。北京。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2006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年。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№ 10 Практикалық сабақ</w:t>
      </w:r>
    </w:p>
    <w:p w:rsidR="00BC652B" w:rsidRPr="006F27B2" w:rsidRDefault="00BC652B" w:rsidP="00BC652B">
      <w:pPr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Тақырыбы: </w:t>
      </w:r>
      <w:r w:rsidRPr="006F27B2">
        <w:rPr>
          <w:rFonts w:ascii="Times New Roman" w:hAnsi="Times New Roman" w:cs="Times New Roman"/>
          <w:sz w:val="28"/>
          <w:szCs w:val="28"/>
          <w:lang w:val="kk-KZ" w:eastAsia="zh-CN"/>
        </w:rPr>
        <w:t>«</w:t>
      </w:r>
      <w:r w:rsidRPr="006F27B2"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  <w:t>旧梦</w:t>
      </w:r>
      <w:r w:rsidRPr="006F27B2">
        <w:rPr>
          <w:rFonts w:ascii="Times New Roman" w:hAnsi="Times New Roman" w:cs="Times New Roman"/>
          <w:sz w:val="28"/>
          <w:szCs w:val="28"/>
          <w:lang w:val="kk-KZ" w:eastAsia="zh-CN"/>
        </w:rPr>
        <w:t>»</w:t>
      </w:r>
    </w:p>
    <w:p w:rsidR="00BC652B" w:rsidRPr="006F27B2" w:rsidRDefault="00BC652B" w:rsidP="00BC652B">
      <w:pPr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Өткізу формасы: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ауызша және жазбаша, теориялық және практикалық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жаттығулар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lastRenderedPageBreak/>
        <w:t>Методикалық нұсқаулар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: Практикалық жаттығуларды орындағанда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алдында үйренген, оқыған , игерген біліміне сүйену қажет. Сөздікті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қолдануға болмайды. Материалмен алдын ала танысып, таныс емес сөздерді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табу қажет.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Әдебиет: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发展汉语。中级汉语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(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下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)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。北京语言出版社。北京。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2006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年。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№ 11 Практикалық сабақ</w:t>
      </w:r>
    </w:p>
    <w:p w:rsidR="00BC652B" w:rsidRPr="006F27B2" w:rsidRDefault="00BC652B" w:rsidP="00BC652B">
      <w:pPr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Тақырыбы: </w:t>
      </w:r>
      <w:r w:rsidRPr="006F27B2">
        <w:rPr>
          <w:rFonts w:ascii="Times New Roman" w:hAnsi="Times New Roman" w:cs="Times New Roman"/>
          <w:sz w:val="28"/>
          <w:szCs w:val="28"/>
          <w:lang w:val="kk-KZ" w:eastAsia="zh-CN"/>
        </w:rPr>
        <w:t>«</w:t>
      </w:r>
      <w:r w:rsidRPr="006F27B2"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  <w:t>爱的教育</w:t>
      </w:r>
      <w:r w:rsidRPr="006F27B2">
        <w:rPr>
          <w:rFonts w:ascii="Times New Roman" w:hAnsi="Times New Roman" w:cs="Times New Roman"/>
          <w:sz w:val="28"/>
          <w:szCs w:val="28"/>
          <w:lang w:val="kk-KZ" w:eastAsia="zh-CN"/>
        </w:rPr>
        <w:t>»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Өткізу формасы: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ауызша және жазбаша, теориялық және практикалық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жаттығулар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Методикалық нұсқаулар: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Практикалық жаттығуларды орындағанда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алдында үйренген, оқыған , игерген біліміне сүйену қажет. Сөздікті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қолдануға болмайды. Материалмен алдын ала танысып, таныс емес сөздерді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табу қажет.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Әдебиет: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发展汉语。中级汉语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(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下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)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。北京语言出版社。北京。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2006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年。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№ 12 Практикалық сабақ</w:t>
      </w:r>
    </w:p>
    <w:p w:rsidR="00BC652B" w:rsidRPr="006F27B2" w:rsidRDefault="00BC652B" w:rsidP="00BC652B">
      <w:pPr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Тақырыбы: </w:t>
      </w:r>
      <w:r w:rsidRPr="006F27B2">
        <w:rPr>
          <w:rFonts w:ascii="Times New Roman" w:hAnsi="Times New Roman" w:cs="Times New Roman"/>
          <w:sz w:val="28"/>
          <w:szCs w:val="28"/>
          <w:lang w:val="kk-KZ" w:eastAsia="zh-CN"/>
        </w:rPr>
        <w:t>«</w:t>
      </w:r>
      <w:r w:rsidRPr="006F27B2"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  <w:t>快乐的理由</w:t>
      </w:r>
      <w:r w:rsidRPr="006F27B2">
        <w:rPr>
          <w:rFonts w:ascii="Times New Roman" w:hAnsi="Times New Roman" w:cs="Times New Roman"/>
          <w:sz w:val="28"/>
          <w:szCs w:val="28"/>
          <w:lang w:val="kk-KZ" w:eastAsia="zh-CN"/>
        </w:rPr>
        <w:t>»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Өткізу формасы: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ауызша және жазбаша, теориялық және практикалық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жаттығулар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Методикалық нұсқаулар: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Практикалық жаттығуларды орындағанда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алдында үйренген, оқыған , игерген біліміне сүйену қажет. Сөздікті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қолдануға болмайды. Материалмен алдын ала танысып, таныс емес сөздерді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табу қажет.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lastRenderedPageBreak/>
        <w:t xml:space="preserve">Әдебиет: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发展汉语。中级汉语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(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下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)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。北京语言出版社。北京。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2006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年。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№ 13 Практикалық сабақ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Тақырыбы: </w:t>
      </w:r>
      <w:r w:rsidRPr="006F27B2">
        <w:rPr>
          <w:rFonts w:ascii="Times New Roman" w:hAnsi="Times New Roman" w:cs="Times New Roman"/>
          <w:sz w:val="28"/>
          <w:szCs w:val="28"/>
          <w:lang w:val="kk-KZ" w:eastAsia="zh-CN"/>
        </w:rPr>
        <w:t>«</w:t>
      </w:r>
      <w:r w:rsidRPr="006F27B2"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  <w:t>不会笑了</w:t>
      </w:r>
      <w:r w:rsidRPr="006F27B2">
        <w:rPr>
          <w:rFonts w:ascii="Times New Roman" w:hAnsi="Times New Roman" w:cs="Times New Roman"/>
          <w:sz w:val="28"/>
          <w:szCs w:val="28"/>
          <w:lang w:val="kk-KZ" w:eastAsia="zh-CN"/>
        </w:rPr>
        <w:t>»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Өткізу формасы: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ауызша және жазбаша, теориялық және практикалық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жаттығулар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Методикалық нұсқаулар: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Практикалық жаттығуларды орындағанда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алдында үйренген, оқыған , игерген біліміне сүйену қажет. Сөздікті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қолдануға болмайды. Материалмен алдын ала танысып, таныс емес сөздерді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табу қажет.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Әдебиет: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发展汉语。中级汉语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(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下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)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。北京语言出版社。北京。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2006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年。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№ 14 Практикалық сабақ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Тақырыбы: </w:t>
      </w:r>
      <w:r w:rsidRPr="006F27B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F27B2"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  <w:t>第一人格</w:t>
      </w:r>
      <w:r w:rsidRPr="006F27B2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Өткізу формасы: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ауызша және жазбаша, теориялық және практикалық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жаттығулар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Методикалық нұсқаулар: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Практикалық жаттығуларды орындағанда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алдында үйренген, оқыған , игерген біліміне сүйену қажет. Сөздікті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қолдануға болмайды. Материалмен алдын ала танысып, таныс емес сөздерді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табу қажет.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Әдебиет: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发展汉语。中级汉语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(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上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)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。北京语言出版社。北京。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2006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年。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№ 15 Практикалық сабақ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Тақырыбы: </w:t>
      </w:r>
      <w:r w:rsidRPr="006F27B2">
        <w:rPr>
          <w:rFonts w:ascii="Times New Roman" w:hAnsi="Times New Roman" w:cs="Times New Roman"/>
          <w:sz w:val="28"/>
          <w:szCs w:val="28"/>
          <w:lang w:val="kk-KZ" w:eastAsia="zh-CN"/>
        </w:rPr>
        <w:t>«</w:t>
      </w:r>
      <w:r w:rsidRPr="006F27B2"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  <w:t>可能发生的故事</w:t>
      </w:r>
      <w:r w:rsidRPr="006F27B2">
        <w:rPr>
          <w:rFonts w:ascii="Times New Roman" w:hAnsi="Times New Roman" w:cs="Times New Roman"/>
          <w:sz w:val="28"/>
          <w:szCs w:val="28"/>
          <w:lang w:val="kk-KZ" w:eastAsia="zh-CN"/>
        </w:rPr>
        <w:t>»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lastRenderedPageBreak/>
        <w:t xml:space="preserve">Өткізу формасы: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ауызша және жазбаша, теориялық және практикалық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жаттығулар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val="kk-KZ" w:eastAsia="zh-CN"/>
        </w:rPr>
        <w:t xml:space="preserve">Методикалық нұсқаулар: </w:t>
      </w: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Практикалық жаттығуларды орындағанда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алдында үйренген, оқыған , игерген біліміне сүйену қажет. Сөздікті</w:t>
      </w:r>
    </w:p>
    <w:p w:rsidR="00BC652B" w:rsidRPr="006F27B2" w:rsidRDefault="00BC652B" w:rsidP="00BC652B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val="kk-KZ" w:eastAsia="zh-CN"/>
        </w:rPr>
        <w:t>қолдануға болмайды. Материалмен алдын ала танысып, таныс емес сөздерді</w:t>
      </w:r>
    </w:p>
    <w:p w:rsidR="00BC652B" w:rsidRPr="006F27B2" w:rsidRDefault="00BC652B" w:rsidP="00BC652B">
      <w:pPr>
        <w:tabs>
          <w:tab w:val="left" w:pos="6524"/>
        </w:tabs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>табу қажет.</w:t>
      </w:r>
      <w:r w:rsidRPr="006F27B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</w:p>
    <w:p w:rsidR="00BC652B" w:rsidRPr="006F27B2" w:rsidRDefault="00BC652B" w:rsidP="00BC652B">
      <w:pPr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</w:pP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Әдебиет: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发展汉语。中级汉语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(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下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)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。北京语言出版社。北京。</w:t>
      </w:r>
      <w:r w:rsidRPr="006F27B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2006 </w:t>
      </w:r>
      <w:r w:rsidRPr="006F27B2">
        <w:rPr>
          <w:rFonts w:ascii="Times New Roman" w:eastAsia="SimSun,Bold" w:hAnsi="Times New Roman" w:cs="Times New Roman"/>
          <w:b/>
          <w:bCs/>
          <w:sz w:val="28"/>
          <w:szCs w:val="28"/>
          <w:lang w:eastAsia="zh-CN"/>
        </w:rPr>
        <w:t>年。</w:t>
      </w:r>
    </w:p>
    <w:p w:rsidR="00BC652B" w:rsidRPr="006F27B2" w:rsidRDefault="00BC652B" w:rsidP="00BC652B">
      <w:pPr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</w:pPr>
    </w:p>
    <w:p w:rsidR="00BC652B" w:rsidRPr="006F27B2" w:rsidRDefault="00BC652B" w:rsidP="00BC652B">
      <w:pPr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</w:pPr>
    </w:p>
    <w:p w:rsidR="00BC652B" w:rsidRPr="006F27B2" w:rsidRDefault="00BC652B" w:rsidP="00BC652B">
      <w:pPr>
        <w:rPr>
          <w:rFonts w:ascii="Times New Roman" w:eastAsia="SimSun,Bold" w:hAnsi="Times New Roman" w:cs="Times New Roman"/>
          <w:b/>
          <w:bCs/>
          <w:sz w:val="28"/>
          <w:szCs w:val="28"/>
          <w:lang w:val="en-US" w:eastAsia="zh-CN"/>
        </w:rPr>
      </w:pPr>
    </w:p>
    <w:p w:rsidR="00BC652B" w:rsidRPr="006F27B2" w:rsidRDefault="00BC652B" w:rsidP="00BC652B">
      <w:pPr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</w:pPr>
    </w:p>
    <w:p w:rsidR="00BC652B" w:rsidRPr="006F27B2" w:rsidRDefault="00BC652B" w:rsidP="00BC652B">
      <w:pPr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</w:pPr>
    </w:p>
    <w:p w:rsidR="00BC652B" w:rsidRPr="006F27B2" w:rsidRDefault="00BC652B" w:rsidP="00BC652B">
      <w:pPr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</w:pPr>
    </w:p>
    <w:p w:rsidR="00BC652B" w:rsidRPr="006F27B2" w:rsidRDefault="00BC652B" w:rsidP="00BC652B">
      <w:pPr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</w:pPr>
    </w:p>
    <w:p w:rsidR="00BC652B" w:rsidRPr="006F27B2" w:rsidRDefault="00BC652B" w:rsidP="00BC652B">
      <w:pPr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</w:pPr>
    </w:p>
    <w:p w:rsidR="00BC652B" w:rsidRPr="006F27B2" w:rsidRDefault="00BC652B" w:rsidP="00BC652B">
      <w:pPr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</w:pPr>
    </w:p>
    <w:p w:rsidR="00BC652B" w:rsidRPr="006F27B2" w:rsidRDefault="00BC652B" w:rsidP="00BC652B">
      <w:pPr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</w:pPr>
    </w:p>
    <w:p w:rsidR="00BC652B" w:rsidRPr="006F27B2" w:rsidRDefault="00BC652B" w:rsidP="00BC652B">
      <w:pPr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</w:pPr>
    </w:p>
    <w:p w:rsidR="00BC652B" w:rsidRPr="006F27B2" w:rsidRDefault="00BC652B" w:rsidP="00BC652B">
      <w:pPr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</w:pPr>
    </w:p>
    <w:p w:rsidR="00BC652B" w:rsidRPr="006F27B2" w:rsidRDefault="00BC652B" w:rsidP="00BC652B">
      <w:pPr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</w:pPr>
    </w:p>
    <w:p w:rsidR="00BC652B" w:rsidRPr="006F27B2" w:rsidRDefault="00BC652B" w:rsidP="00BC652B">
      <w:pPr>
        <w:rPr>
          <w:rFonts w:ascii="Times New Roman" w:eastAsia="SimSun,Bold" w:hAnsi="Times New Roman" w:cs="Times New Roman"/>
          <w:b/>
          <w:bCs/>
          <w:sz w:val="28"/>
          <w:szCs w:val="28"/>
          <w:lang w:val="kk-KZ" w:eastAsia="zh-CN"/>
        </w:rPr>
      </w:pPr>
    </w:p>
    <w:p w:rsidR="00300266" w:rsidRDefault="00300266"/>
    <w:sectPr w:rsidR="00300266" w:rsidSect="0030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,Bold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652B"/>
    <w:rsid w:val="00300266"/>
    <w:rsid w:val="00AE636C"/>
    <w:rsid w:val="00BC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2B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851</Words>
  <Characters>4851</Characters>
  <Application>Microsoft Office Word</Application>
  <DocSecurity>0</DocSecurity>
  <Lines>40</Lines>
  <Paragraphs>11</Paragraphs>
  <ScaleCrop>false</ScaleCrop>
  <Company>Krokoz™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2</cp:revision>
  <dcterms:created xsi:type="dcterms:W3CDTF">2012-10-04T17:12:00Z</dcterms:created>
  <dcterms:modified xsi:type="dcterms:W3CDTF">2012-10-04T17:12:00Z</dcterms:modified>
</cp:coreProperties>
</file>